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9B" w:rsidRPr="00FA5387" w:rsidRDefault="00CA489B" w:rsidP="00CA489B">
      <w:pPr>
        <w:jc w:val="both"/>
        <w:rPr>
          <w:rFonts w:ascii="Arial" w:hAnsi="Arial" w:cs="Arial"/>
          <w:b/>
          <w:bCs/>
        </w:rPr>
      </w:pPr>
    </w:p>
    <w:p w:rsidR="00CA489B" w:rsidRPr="00B335C1" w:rsidRDefault="00CA489B" w:rsidP="00CA489B">
      <w:pPr>
        <w:rPr>
          <w:rFonts w:ascii="Arial" w:hAnsi="Arial" w:cs="Arial"/>
          <w:b/>
          <w:bCs/>
          <w:sz w:val="28"/>
          <w:szCs w:val="28"/>
        </w:rPr>
      </w:pPr>
      <w:r w:rsidRPr="00B335C1">
        <w:rPr>
          <w:rFonts w:ascii="Arial" w:hAnsi="Arial" w:cs="Arial"/>
          <w:b/>
          <w:bCs/>
          <w:sz w:val="28"/>
          <w:szCs w:val="28"/>
        </w:rPr>
        <w:t>Künstlerportrait</w:t>
      </w:r>
    </w:p>
    <w:p w:rsidR="00CA489B" w:rsidRPr="00FA5387" w:rsidRDefault="00CA489B" w:rsidP="00CA489B">
      <w:pPr>
        <w:rPr>
          <w:rFonts w:ascii="Arial" w:hAnsi="Arial" w:cs="Arial"/>
        </w:rPr>
      </w:pPr>
    </w:p>
    <w:p w:rsidR="00CA489B" w:rsidRPr="006476B6" w:rsidRDefault="006476B6" w:rsidP="00CA489B">
      <w:pPr>
        <w:rPr>
          <w:rFonts w:ascii="Arial" w:hAnsi="Arial" w:cs="Arial"/>
          <w:b/>
          <w:sz w:val="28"/>
          <w:szCs w:val="28"/>
        </w:rPr>
      </w:pPr>
      <w:r w:rsidRPr="006476B6">
        <w:rPr>
          <w:rFonts w:ascii="Arial" w:hAnsi="Arial" w:cs="Arial"/>
          <w:b/>
          <w:sz w:val="28"/>
          <w:szCs w:val="28"/>
        </w:rPr>
        <w:t>Claudia Wyss</w:t>
      </w:r>
    </w:p>
    <w:p w:rsidR="006476B6" w:rsidRPr="00FA5387" w:rsidRDefault="006476B6" w:rsidP="00CA489B">
      <w:pPr>
        <w:rPr>
          <w:rFonts w:ascii="Arial" w:hAnsi="Arial" w:cs="Arial"/>
        </w:rPr>
      </w:pPr>
    </w:p>
    <w:p w:rsidR="00CA489B" w:rsidRPr="0047202C" w:rsidRDefault="00CA489B" w:rsidP="00CA489B">
      <w:pPr>
        <w:jc w:val="both"/>
        <w:rPr>
          <w:rFonts w:ascii="Arial" w:hAnsi="Arial" w:cs="Arial"/>
          <w:sz w:val="22"/>
          <w:szCs w:val="22"/>
        </w:rPr>
      </w:pPr>
      <w:r w:rsidRPr="0047202C">
        <w:rPr>
          <w:rFonts w:ascii="Arial" w:hAnsi="Arial" w:cs="Arial"/>
          <w:sz w:val="22"/>
          <w:szCs w:val="22"/>
        </w:rPr>
        <w:t xml:space="preserve">Schon als Teenager komponierte Claudia Wyss ihre ersten Songs und spielte in verschiedenen Formationen. Sie lernte diverse Instrumente autodidaktisch, nahm Unterricht an Jazzschule und Konservatorium Zürich in Musiktheorie und Klavier. </w:t>
      </w:r>
    </w:p>
    <w:p w:rsidR="00CA489B" w:rsidRPr="0047202C" w:rsidRDefault="00CA489B" w:rsidP="00CA489B">
      <w:pPr>
        <w:pStyle w:val="nospacing"/>
        <w:rPr>
          <w:rFonts w:ascii="Arial" w:hAnsi="Arial" w:cs="Arial"/>
        </w:rPr>
      </w:pPr>
    </w:p>
    <w:p w:rsidR="00CA489B" w:rsidRPr="0047202C" w:rsidRDefault="00CA489B" w:rsidP="00CA489B">
      <w:pPr>
        <w:jc w:val="both"/>
        <w:rPr>
          <w:rFonts w:ascii="Arial" w:hAnsi="Arial" w:cs="Arial"/>
          <w:sz w:val="22"/>
          <w:szCs w:val="22"/>
        </w:rPr>
      </w:pPr>
      <w:r w:rsidRPr="0047202C">
        <w:rPr>
          <w:rFonts w:ascii="Arial" w:hAnsi="Arial" w:cs="Arial"/>
          <w:sz w:val="22"/>
          <w:szCs w:val="22"/>
        </w:rPr>
        <w:t>Claudia Wyss ist eine erfahrene Musikerin. Sie hat die Fähigkeit, ihre Kreativität professionell umzusetzen. Besonders erf</w:t>
      </w:r>
      <w:r w:rsidR="00F97AD5" w:rsidRPr="0047202C">
        <w:rPr>
          <w:rFonts w:ascii="Arial" w:hAnsi="Arial" w:cs="Arial"/>
          <w:sz w:val="22"/>
          <w:szCs w:val="22"/>
        </w:rPr>
        <w:t>olgreich komponierte</w:t>
      </w:r>
      <w:r w:rsidRPr="0047202C">
        <w:rPr>
          <w:rFonts w:ascii="Arial" w:hAnsi="Arial" w:cs="Arial"/>
          <w:sz w:val="22"/>
          <w:szCs w:val="22"/>
        </w:rPr>
        <w:t xml:space="preserve"> sie die Lieder der CD "Tiger Flizzer - Songs für Kids", "De Sa</w:t>
      </w:r>
      <w:r w:rsidR="00EC7B1B" w:rsidRPr="0047202C">
        <w:rPr>
          <w:rFonts w:ascii="Arial" w:hAnsi="Arial" w:cs="Arial"/>
          <w:sz w:val="22"/>
          <w:szCs w:val="22"/>
        </w:rPr>
        <w:t xml:space="preserve">rdona </w:t>
      </w:r>
      <w:proofErr w:type="spellStart"/>
      <w:r w:rsidR="00EC7B1B" w:rsidRPr="0047202C">
        <w:rPr>
          <w:rFonts w:ascii="Arial" w:hAnsi="Arial" w:cs="Arial"/>
          <w:sz w:val="22"/>
          <w:szCs w:val="22"/>
        </w:rPr>
        <w:t>flüügt</w:t>
      </w:r>
      <w:proofErr w:type="spellEnd"/>
      <w:r w:rsidR="00EC7B1B" w:rsidRPr="004720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7B1B" w:rsidRPr="0047202C">
        <w:rPr>
          <w:rFonts w:ascii="Arial" w:hAnsi="Arial" w:cs="Arial"/>
          <w:sz w:val="22"/>
          <w:szCs w:val="22"/>
        </w:rPr>
        <w:t>as</w:t>
      </w:r>
      <w:proofErr w:type="spellEnd"/>
      <w:r w:rsidR="00EC7B1B" w:rsidRPr="0047202C">
        <w:rPr>
          <w:rFonts w:ascii="Arial" w:hAnsi="Arial" w:cs="Arial"/>
          <w:sz w:val="22"/>
          <w:szCs w:val="22"/>
        </w:rPr>
        <w:t xml:space="preserve"> Meer", "</w:t>
      </w:r>
      <w:r w:rsidRPr="0047202C">
        <w:rPr>
          <w:rFonts w:ascii="Arial" w:hAnsi="Arial" w:cs="Arial"/>
          <w:sz w:val="22"/>
          <w:szCs w:val="22"/>
        </w:rPr>
        <w:t xml:space="preserve">Swiss Mountain Music“, deren Soundtracks unter anderem auch vom Schweizer Fernsehen verwendet werden. </w:t>
      </w:r>
    </w:p>
    <w:p w:rsidR="00CA489B" w:rsidRPr="0047202C" w:rsidRDefault="00CA489B" w:rsidP="00CA489B">
      <w:pPr>
        <w:jc w:val="both"/>
        <w:rPr>
          <w:rFonts w:ascii="Arial" w:hAnsi="Arial" w:cs="Arial"/>
          <w:sz w:val="22"/>
          <w:szCs w:val="22"/>
        </w:rPr>
      </w:pPr>
    </w:p>
    <w:p w:rsidR="00CA489B" w:rsidRPr="0047202C" w:rsidRDefault="00CA489B" w:rsidP="00CA489B">
      <w:pPr>
        <w:jc w:val="both"/>
        <w:rPr>
          <w:rFonts w:ascii="Arial" w:hAnsi="Arial" w:cs="Arial"/>
          <w:sz w:val="22"/>
          <w:szCs w:val="22"/>
        </w:rPr>
      </w:pPr>
      <w:r w:rsidRPr="0047202C">
        <w:rPr>
          <w:rFonts w:ascii="Arial" w:hAnsi="Arial" w:cs="Arial"/>
          <w:sz w:val="22"/>
          <w:szCs w:val="22"/>
        </w:rPr>
        <w:t>Ob als Künstlerin bei Kinderkonzerten auf der Bühne, als Gastpädagogin im Kindergarten oder im Studio hinter dem Mikrofon: Mit Können, Humor und Ausstrahlung findet sie den Draht zu ihrem Publikum.</w:t>
      </w:r>
    </w:p>
    <w:p w:rsidR="00CA489B" w:rsidRPr="00FA5387" w:rsidRDefault="00CA489B" w:rsidP="00CA489B">
      <w:pPr>
        <w:rPr>
          <w:rFonts w:ascii="Arial" w:hAnsi="Arial" w:cs="Arial"/>
        </w:rPr>
      </w:pPr>
    </w:p>
    <w:p w:rsidR="00CA489B" w:rsidRPr="00FA5387" w:rsidRDefault="00CA489B" w:rsidP="00CA489B">
      <w:pPr>
        <w:rPr>
          <w:rFonts w:ascii="Arial" w:hAnsi="Arial" w:cs="Arial"/>
        </w:rPr>
      </w:pPr>
    </w:p>
    <w:p w:rsidR="00CA489B" w:rsidRPr="00FA5387" w:rsidRDefault="00CA489B" w:rsidP="00CA489B">
      <w:pPr>
        <w:rPr>
          <w:rFonts w:ascii="Arial" w:hAnsi="Arial" w:cs="Arial"/>
          <w:color w:val="000000"/>
        </w:rPr>
      </w:pPr>
    </w:p>
    <w:p w:rsidR="00FB6EE7" w:rsidRPr="00FA5387" w:rsidRDefault="00FB6EE7">
      <w:pPr>
        <w:rPr>
          <w:rFonts w:ascii="Arial" w:hAnsi="Arial" w:cs="Arial"/>
        </w:rPr>
      </w:pPr>
    </w:p>
    <w:p w:rsidR="00890B88" w:rsidRPr="00FA5387" w:rsidRDefault="00890B88">
      <w:pPr>
        <w:rPr>
          <w:rFonts w:ascii="Arial" w:hAnsi="Arial" w:cs="Arial"/>
          <w:lang w:val="de-CH"/>
        </w:rPr>
      </w:pPr>
    </w:p>
    <w:sectPr w:rsidR="00890B88" w:rsidRPr="00FA5387" w:rsidSect="00FB6E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316C"/>
    <w:rsid w:val="00167C04"/>
    <w:rsid w:val="001E273E"/>
    <w:rsid w:val="002F03D0"/>
    <w:rsid w:val="002F478B"/>
    <w:rsid w:val="0047202C"/>
    <w:rsid w:val="005B316C"/>
    <w:rsid w:val="005E735B"/>
    <w:rsid w:val="006476B6"/>
    <w:rsid w:val="00890B88"/>
    <w:rsid w:val="009B2C69"/>
    <w:rsid w:val="009D6A5B"/>
    <w:rsid w:val="009E557D"/>
    <w:rsid w:val="00AC081E"/>
    <w:rsid w:val="00B335C1"/>
    <w:rsid w:val="00B94B73"/>
    <w:rsid w:val="00BD20AB"/>
    <w:rsid w:val="00C17190"/>
    <w:rsid w:val="00CA489B"/>
    <w:rsid w:val="00D95700"/>
    <w:rsid w:val="00DD272C"/>
    <w:rsid w:val="00EC7B1B"/>
    <w:rsid w:val="00F94DC4"/>
    <w:rsid w:val="00F97AD5"/>
    <w:rsid w:val="00FA5387"/>
    <w:rsid w:val="00FB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3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316C"/>
    <w:pPr>
      <w:spacing w:after="0" w:line="240" w:lineRule="auto"/>
    </w:pPr>
  </w:style>
  <w:style w:type="paragraph" w:customStyle="1" w:styleId="nospacing">
    <w:name w:val="nospacing"/>
    <w:basedOn w:val="Standard"/>
    <w:rsid w:val="00CA489B"/>
    <w:rPr>
      <w:rFonts w:ascii="Calibri" w:eastAsiaTheme="minorHAnsi" w:hAnsi="Calibri"/>
      <w:sz w:val="22"/>
      <w:szCs w:val="22"/>
      <w:lang w:val="de-CH"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2015-09-08T15:57:00Z</dcterms:created>
  <dcterms:modified xsi:type="dcterms:W3CDTF">2015-09-08T16:00:00Z</dcterms:modified>
</cp:coreProperties>
</file>